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433C" w:rsidRPr="00A10822" w:rsidRDefault="005C0F7F" w:rsidP="00A10822">
      <w:pPr>
        <w:jc w:val="center"/>
        <w:rPr>
          <w:b/>
          <w:sz w:val="36"/>
          <w:u w:val="single"/>
        </w:rPr>
      </w:pPr>
      <w:r w:rsidRPr="00A10822">
        <w:rPr>
          <w:b/>
          <w:sz w:val="36"/>
          <w:u w:val="single"/>
        </w:rPr>
        <w:t>Achsenbelegung für das Liebherr_909_Pack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823"/>
        <w:gridCol w:w="3260"/>
        <w:gridCol w:w="4252"/>
        <w:gridCol w:w="2847"/>
      </w:tblGrid>
      <w:tr w:rsidR="007C3BD5" w:rsidTr="00427D67">
        <w:tc>
          <w:tcPr>
            <w:tcW w:w="3823" w:type="dxa"/>
            <w:shd w:val="clear" w:color="auto" w:fill="F2F2F2" w:themeFill="background1" w:themeFillShade="F2"/>
          </w:tcPr>
          <w:p w:rsidR="007C3BD5" w:rsidRPr="00427D67" w:rsidRDefault="007C3BD5" w:rsidP="005C0F7F">
            <w:pPr>
              <w:rPr>
                <w:b/>
              </w:rPr>
            </w:pPr>
            <w:r w:rsidRPr="00427D67">
              <w:rPr>
                <w:b/>
              </w:rPr>
              <w:t>Achsenbelegung XML</w:t>
            </w:r>
          </w:p>
        </w:tc>
        <w:tc>
          <w:tcPr>
            <w:tcW w:w="3260" w:type="dxa"/>
            <w:shd w:val="clear" w:color="auto" w:fill="F2F2F2" w:themeFill="background1" w:themeFillShade="F2"/>
          </w:tcPr>
          <w:p w:rsidR="007C3BD5" w:rsidRPr="00427D67" w:rsidRDefault="007C3BD5">
            <w:pPr>
              <w:rPr>
                <w:b/>
              </w:rPr>
            </w:pPr>
            <w:r w:rsidRPr="00427D67">
              <w:rPr>
                <w:b/>
              </w:rPr>
              <w:t>Beschreibung</w:t>
            </w:r>
          </w:p>
        </w:tc>
        <w:tc>
          <w:tcPr>
            <w:tcW w:w="4252" w:type="dxa"/>
            <w:shd w:val="clear" w:color="auto" w:fill="F2F2F2" w:themeFill="background1" w:themeFillShade="F2"/>
          </w:tcPr>
          <w:p w:rsidR="007C3BD5" w:rsidRPr="00427D67" w:rsidRDefault="00427D67" w:rsidP="00A10822">
            <w:pPr>
              <w:spacing w:line="360" w:lineRule="auto"/>
              <w:rPr>
                <w:b/>
              </w:rPr>
            </w:pPr>
            <w:r w:rsidRPr="00427D67">
              <w:rPr>
                <w:b/>
              </w:rPr>
              <w:t>Tastatureinstellungen</w:t>
            </w:r>
          </w:p>
        </w:tc>
        <w:tc>
          <w:tcPr>
            <w:tcW w:w="2847" w:type="dxa"/>
            <w:shd w:val="clear" w:color="auto" w:fill="F2F2F2" w:themeFill="background1" w:themeFillShade="F2"/>
          </w:tcPr>
          <w:p w:rsidR="007C3BD5" w:rsidRPr="00427D67" w:rsidRDefault="007C3BD5">
            <w:pPr>
              <w:rPr>
                <w:b/>
              </w:rPr>
            </w:pPr>
            <w:r w:rsidRPr="00427D67">
              <w:rPr>
                <w:b/>
              </w:rPr>
              <w:t>Maus-Steuerung</w:t>
            </w:r>
          </w:p>
          <w:p w:rsidR="00427D67" w:rsidRPr="00427D67" w:rsidRDefault="00CB11B7">
            <w:pPr>
              <w:rPr>
                <w:b/>
              </w:rPr>
            </w:pPr>
            <w:r>
              <w:rPr>
                <w:b/>
              </w:rPr>
              <w:t>(VORSCHLAG)</w:t>
            </w:r>
          </w:p>
        </w:tc>
      </w:tr>
      <w:tr w:rsidR="00427D67" w:rsidTr="00427D67">
        <w:trPr>
          <w:trHeight w:val="251"/>
        </w:trPr>
        <w:tc>
          <w:tcPr>
            <w:tcW w:w="3823" w:type="dxa"/>
            <w:vMerge w:val="restart"/>
          </w:tcPr>
          <w:p w:rsidR="00427D67" w:rsidRDefault="00427D67">
            <w:r>
              <w:t>AXIS_CRANE_ARM</w:t>
            </w:r>
          </w:p>
        </w:tc>
        <w:tc>
          <w:tcPr>
            <w:tcW w:w="3260" w:type="dxa"/>
            <w:vMerge w:val="restart"/>
          </w:tcPr>
          <w:p w:rsidR="00427D67" w:rsidRDefault="00427D67">
            <w:r w:rsidRPr="001823B6">
              <w:rPr>
                <w:b/>
              </w:rPr>
              <w:t>Baggerturm</w:t>
            </w:r>
            <w:r>
              <w:t xml:space="preserve"> </w:t>
            </w:r>
            <w:r>
              <w:br/>
              <w:t>drehen</w:t>
            </w: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 nach rechts drehen</w:t>
            </w:r>
          </w:p>
        </w:tc>
        <w:tc>
          <w:tcPr>
            <w:tcW w:w="2847" w:type="dxa"/>
          </w:tcPr>
          <w:p w:rsidR="00427D67" w:rsidRDefault="00427D67" w:rsidP="00427D67">
            <w:r>
              <w:t>LINKS, X(+)</w:t>
            </w:r>
          </w:p>
        </w:tc>
      </w:tr>
      <w:tr w:rsidR="00427D67" w:rsidTr="00427D67">
        <w:trPr>
          <w:trHeight w:val="251"/>
        </w:trPr>
        <w:tc>
          <w:tcPr>
            <w:tcW w:w="3823" w:type="dxa"/>
            <w:vMerge/>
          </w:tcPr>
          <w:p w:rsidR="00427D67" w:rsidRDefault="00427D67"/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 nach links drehen</w:t>
            </w:r>
          </w:p>
        </w:tc>
        <w:tc>
          <w:tcPr>
            <w:tcW w:w="2847" w:type="dxa"/>
          </w:tcPr>
          <w:p w:rsidR="00427D67" w:rsidRDefault="00427D67">
            <w:r>
              <w:t>LINKS, X(-)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 w:val="restart"/>
          </w:tcPr>
          <w:p w:rsidR="00427D67" w:rsidRDefault="00427D67">
            <w:r>
              <w:t>AXIS_CRANE_ARM2</w:t>
            </w:r>
          </w:p>
        </w:tc>
        <w:tc>
          <w:tcPr>
            <w:tcW w:w="3260" w:type="dxa"/>
            <w:vMerge w:val="restart"/>
          </w:tcPr>
          <w:p w:rsidR="00427D67" w:rsidRPr="001823B6" w:rsidRDefault="00427D67">
            <w:r w:rsidRPr="001823B6">
              <w:rPr>
                <w:b/>
              </w:rPr>
              <w:t>1. Arm</w:t>
            </w:r>
            <w:r w:rsidRPr="001823B6">
              <w:t xml:space="preserve"> </w:t>
            </w:r>
            <w:r>
              <w:br/>
            </w:r>
            <w:r w:rsidRPr="001823B6">
              <w:t>heben/senken</w:t>
            </w:r>
          </w:p>
        </w:tc>
        <w:tc>
          <w:tcPr>
            <w:tcW w:w="4252" w:type="dxa"/>
          </w:tcPr>
          <w:p w:rsidR="00427D67" w:rsidRPr="001823B6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heben</w:t>
            </w:r>
          </w:p>
        </w:tc>
        <w:tc>
          <w:tcPr>
            <w:tcW w:w="2847" w:type="dxa"/>
          </w:tcPr>
          <w:p w:rsidR="00427D67" w:rsidRPr="001823B6" w:rsidRDefault="00427D67" w:rsidP="00427D67">
            <w:r>
              <w:t>LINKS, Y(+)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/>
          </w:tcPr>
          <w:p w:rsidR="00427D67" w:rsidRDefault="00427D67"/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senken</w:t>
            </w:r>
          </w:p>
        </w:tc>
        <w:tc>
          <w:tcPr>
            <w:tcW w:w="2847" w:type="dxa"/>
          </w:tcPr>
          <w:p w:rsidR="00427D67" w:rsidRDefault="00427D67" w:rsidP="007C3BD5">
            <w:r>
              <w:t>LINKS, Y(-)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 w:val="restart"/>
          </w:tcPr>
          <w:p w:rsidR="00427D67" w:rsidRPr="001823B6" w:rsidRDefault="00427D67">
            <w:r w:rsidRPr="001823B6">
              <w:t>AXIS_CRANE_ARM3</w:t>
            </w:r>
          </w:p>
        </w:tc>
        <w:tc>
          <w:tcPr>
            <w:tcW w:w="3260" w:type="dxa"/>
            <w:vMerge w:val="restart"/>
          </w:tcPr>
          <w:p w:rsidR="00427D67" w:rsidRPr="001823B6" w:rsidRDefault="00427D67">
            <w:r w:rsidRPr="001823B6">
              <w:rPr>
                <w:b/>
              </w:rPr>
              <w:t>2. Arm</w:t>
            </w:r>
            <w:r w:rsidRPr="001823B6">
              <w:t xml:space="preserve"> </w:t>
            </w:r>
            <w:r>
              <w:br/>
            </w:r>
            <w:r w:rsidRPr="001823B6">
              <w:t>heben/senken</w:t>
            </w:r>
          </w:p>
        </w:tc>
        <w:tc>
          <w:tcPr>
            <w:tcW w:w="4252" w:type="dxa"/>
          </w:tcPr>
          <w:p w:rsidR="00427D67" w:rsidRPr="001823B6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2 heben</w:t>
            </w:r>
          </w:p>
        </w:tc>
        <w:tc>
          <w:tcPr>
            <w:tcW w:w="2847" w:type="dxa"/>
          </w:tcPr>
          <w:p w:rsidR="00427D67" w:rsidRPr="001823B6" w:rsidRDefault="00427D67" w:rsidP="00427D67">
            <w:r>
              <w:t>RECHTS, Y(+)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/>
          </w:tcPr>
          <w:p w:rsidR="00427D67" w:rsidRPr="001823B6" w:rsidRDefault="00427D67"/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2 senken</w:t>
            </w:r>
          </w:p>
        </w:tc>
        <w:tc>
          <w:tcPr>
            <w:tcW w:w="2847" w:type="dxa"/>
          </w:tcPr>
          <w:p w:rsidR="00427D67" w:rsidRDefault="00427D67" w:rsidP="007C3BD5">
            <w:r>
              <w:t>RECHTS, Y(-)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 w:val="restart"/>
          </w:tcPr>
          <w:p w:rsidR="00427D67" w:rsidRPr="001823B6" w:rsidRDefault="00427D67">
            <w:r w:rsidRPr="001823B6">
              <w:t>AXIS_CRANE_ARM4</w:t>
            </w:r>
          </w:p>
        </w:tc>
        <w:tc>
          <w:tcPr>
            <w:tcW w:w="3260" w:type="dxa"/>
            <w:vMerge w:val="restart"/>
          </w:tcPr>
          <w:p w:rsidR="00427D67" w:rsidRPr="001823B6" w:rsidRDefault="00427D67" w:rsidP="001823B6">
            <w:r w:rsidRPr="001823B6">
              <w:rPr>
                <w:b/>
              </w:rPr>
              <w:t>3. Arm</w:t>
            </w:r>
            <w:r w:rsidRPr="001823B6">
              <w:t xml:space="preserve"> </w:t>
            </w:r>
            <w:r>
              <w:br/>
              <w:t>vor</w:t>
            </w:r>
            <w:r w:rsidRPr="001823B6">
              <w:t>/</w:t>
            </w:r>
            <w:r>
              <w:t>zurück schwenken</w:t>
            </w:r>
          </w:p>
        </w:tc>
        <w:tc>
          <w:tcPr>
            <w:tcW w:w="4252" w:type="dxa"/>
          </w:tcPr>
          <w:p w:rsidR="00427D67" w:rsidRPr="001823B6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ausfahren</w:t>
            </w:r>
          </w:p>
        </w:tc>
        <w:tc>
          <w:tcPr>
            <w:tcW w:w="2847" w:type="dxa"/>
          </w:tcPr>
          <w:p w:rsidR="00427D67" w:rsidRPr="001823B6" w:rsidRDefault="00427D67" w:rsidP="00F32FA7">
            <w:r>
              <w:t>RECHTS, X(</w:t>
            </w:r>
            <w:r w:rsidR="00F32FA7">
              <w:t>-</w:t>
            </w:r>
            <w:r>
              <w:t>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/>
          </w:tcPr>
          <w:p w:rsidR="00427D67" w:rsidRPr="001823B6" w:rsidRDefault="00427D67"/>
        </w:tc>
        <w:tc>
          <w:tcPr>
            <w:tcW w:w="3260" w:type="dxa"/>
            <w:vMerge/>
          </w:tcPr>
          <w:p w:rsidR="00427D67" w:rsidRPr="001823B6" w:rsidRDefault="00427D67" w:rsidP="001823B6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proofErr w:type="spellStart"/>
            <w:r>
              <w:t>Kranarm</w:t>
            </w:r>
            <w:proofErr w:type="spellEnd"/>
            <w:r>
              <w:t xml:space="preserve"> einfahren</w:t>
            </w:r>
          </w:p>
        </w:tc>
        <w:tc>
          <w:tcPr>
            <w:tcW w:w="2847" w:type="dxa"/>
          </w:tcPr>
          <w:p w:rsidR="00427D67" w:rsidRDefault="00427D67" w:rsidP="00F32FA7">
            <w:r>
              <w:t>RECHTS, X(</w:t>
            </w:r>
            <w:r w:rsidR="00F32FA7">
              <w:t>+</w:t>
            </w:r>
            <w:r>
              <w:t>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 w:val="restart"/>
          </w:tcPr>
          <w:p w:rsidR="00427D67" w:rsidRPr="005C0F7F" w:rsidRDefault="00427D67">
            <w:pPr>
              <w:rPr>
                <w:lang w:val="en-GB"/>
              </w:rPr>
            </w:pPr>
            <w:r w:rsidRPr="001823B6">
              <w:t>AXI</w:t>
            </w:r>
            <w:r w:rsidRPr="005C0F7F">
              <w:rPr>
                <w:lang w:val="en-GB"/>
              </w:rPr>
              <w:t>S_CRANE_SUPPORT</w:t>
            </w:r>
          </w:p>
        </w:tc>
        <w:tc>
          <w:tcPr>
            <w:tcW w:w="3260" w:type="dxa"/>
            <w:vMerge w:val="restart"/>
          </w:tcPr>
          <w:p w:rsidR="00427D67" w:rsidRPr="001823B6" w:rsidRDefault="00427D67">
            <w:r w:rsidRPr="001823B6">
              <w:rPr>
                <w:b/>
              </w:rPr>
              <w:t>Kuppler für Werkzeuge</w:t>
            </w:r>
            <w:r w:rsidRPr="001823B6">
              <w:br/>
              <w:t>heben/senken</w:t>
            </w:r>
          </w:p>
        </w:tc>
        <w:tc>
          <w:tcPr>
            <w:tcW w:w="4252" w:type="dxa"/>
          </w:tcPr>
          <w:p w:rsidR="00427D67" w:rsidRPr="001823B6" w:rsidRDefault="00427D67" w:rsidP="00A10822">
            <w:pPr>
              <w:spacing w:line="360" w:lineRule="auto"/>
            </w:pPr>
            <w:r>
              <w:t xml:space="preserve">Kran </w:t>
            </w:r>
            <w:proofErr w:type="spellStart"/>
            <w:r>
              <w:t>Stützfuß</w:t>
            </w:r>
            <w:proofErr w:type="spellEnd"/>
          </w:p>
        </w:tc>
        <w:tc>
          <w:tcPr>
            <w:tcW w:w="2847" w:type="dxa"/>
          </w:tcPr>
          <w:p w:rsidR="00427D67" w:rsidRPr="001823B6" w:rsidRDefault="00427D67" w:rsidP="00427D67">
            <w:r>
              <w:t>MITTE, X(+)</w:t>
            </w:r>
            <w:r w:rsidR="00CB11B7">
              <w:t xml:space="preserve"> </w:t>
            </w:r>
            <w:r w:rsidR="00CB11B7" w:rsidRPr="00CB11B7">
              <w:rPr>
                <w:color w:val="FF0000"/>
              </w:rPr>
              <w:t>*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/>
          </w:tcPr>
          <w:p w:rsidR="00427D67" w:rsidRPr="001823B6" w:rsidRDefault="00427D67"/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 xml:space="preserve">Kran </w:t>
            </w:r>
            <w:proofErr w:type="spellStart"/>
            <w:r>
              <w:t>Stützfuß</w:t>
            </w:r>
            <w:proofErr w:type="spellEnd"/>
            <w:r>
              <w:t xml:space="preserve"> 2</w:t>
            </w:r>
          </w:p>
        </w:tc>
        <w:tc>
          <w:tcPr>
            <w:tcW w:w="2847" w:type="dxa"/>
          </w:tcPr>
          <w:p w:rsidR="00427D67" w:rsidRDefault="00427D67" w:rsidP="00C9086D">
            <w:r>
              <w:t>MITTE, X(-)</w:t>
            </w:r>
            <w:r w:rsidR="00CB11B7">
              <w:t xml:space="preserve"> </w:t>
            </w:r>
            <w:r w:rsidR="00CB11B7" w:rsidRPr="00CB11B7">
              <w:rPr>
                <w:color w:val="FF0000"/>
              </w:rPr>
              <w:t>*</w:t>
            </w:r>
          </w:p>
        </w:tc>
      </w:tr>
      <w:tr w:rsidR="00427D67" w:rsidRPr="00C9086D" w:rsidTr="00427D67">
        <w:trPr>
          <w:trHeight w:val="251"/>
        </w:trPr>
        <w:tc>
          <w:tcPr>
            <w:tcW w:w="3823" w:type="dxa"/>
            <w:vMerge w:val="restart"/>
          </w:tcPr>
          <w:p w:rsidR="00427D67" w:rsidRPr="005C0F7F" w:rsidRDefault="00427D67">
            <w:pPr>
              <w:rPr>
                <w:lang w:val="en-GB"/>
              </w:rPr>
            </w:pPr>
            <w:r w:rsidRPr="005C0F7F">
              <w:rPr>
                <w:lang w:val="en-GB"/>
              </w:rPr>
              <w:t>AXIS_CRANE_TOOL</w:t>
            </w:r>
          </w:p>
        </w:tc>
        <w:tc>
          <w:tcPr>
            <w:tcW w:w="3260" w:type="dxa"/>
            <w:vMerge w:val="restart"/>
          </w:tcPr>
          <w:p w:rsidR="00427D67" w:rsidRPr="005C0F7F" w:rsidRDefault="00427D67">
            <w:pPr>
              <w:rPr>
                <w:lang w:val="en-GB"/>
              </w:rPr>
            </w:pPr>
            <w:proofErr w:type="spellStart"/>
            <w:r w:rsidRPr="001823B6">
              <w:rPr>
                <w:b/>
                <w:lang w:val="en-GB"/>
              </w:rPr>
              <w:t>Zangen</w:t>
            </w:r>
            <w:proofErr w:type="spellEnd"/>
            <w:r w:rsidRPr="001823B6">
              <w:rPr>
                <w:b/>
                <w:lang w:val="en-GB"/>
              </w:rPr>
              <w:t xml:space="preserve"> und </w:t>
            </w:r>
            <w:proofErr w:type="spellStart"/>
            <w:r w:rsidRPr="001823B6">
              <w:rPr>
                <w:b/>
                <w:lang w:val="en-GB"/>
              </w:rPr>
              <w:t>Greifer</w:t>
            </w:r>
            <w:proofErr w:type="spellEnd"/>
            <w:r>
              <w:rPr>
                <w:lang w:val="en-GB"/>
              </w:rPr>
              <w:br/>
            </w:r>
            <w:proofErr w:type="spellStart"/>
            <w:r>
              <w:rPr>
                <w:lang w:val="en-GB"/>
              </w:rPr>
              <w:t>drehen</w:t>
            </w:r>
            <w:proofErr w:type="spellEnd"/>
          </w:p>
        </w:tc>
        <w:tc>
          <w:tcPr>
            <w:tcW w:w="4252" w:type="dxa"/>
          </w:tcPr>
          <w:p w:rsidR="00427D67" w:rsidRPr="00C9086D" w:rsidRDefault="00427D67" w:rsidP="00A10822">
            <w:pPr>
              <w:spacing w:line="360" w:lineRule="auto"/>
            </w:pPr>
            <w:r>
              <w:t>Kranwerkzeug nach rechts drehen</w:t>
            </w:r>
          </w:p>
        </w:tc>
        <w:tc>
          <w:tcPr>
            <w:tcW w:w="2847" w:type="dxa"/>
          </w:tcPr>
          <w:p w:rsidR="00427D67" w:rsidRPr="00C9086D" w:rsidRDefault="00427D67" w:rsidP="00427D67">
            <w:r>
              <w:t>LINKS, RECHTS, X(+)</w:t>
            </w:r>
          </w:p>
        </w:tc>
      </w:tr>
      <w:tr w:rsidR="00427D67" w:rsidRPr="00C9086D" w:rsidTr="00427D67">
        <w:trPr>
          <w:trHeight w:val="251"/>
        </w:trPr>
        <w:tc>
          <w:tcPr>
            <w:tcW w:w="3823" w:type="dxa"/>
            <w:vMerge/>
          </w:tcPr>
          <w:p w:rsidR="00427D67" w:rsidRPr="00427D67" w:rsidRDefault="00427D67"/>
        </w:tc>
        <w:tc>
          <w:tcPr>
            <w:tcW w:w="3260" w:type="dxa"/>
            <w:vMerge/>
          </w:tcPr>
          <w:p w:rsidR="00427D67" w:rsidRPr="00427D67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Kranwerkzeug nach links drehen</w:t>
            </w:r>
          </w:p>
        </w:tc>
        <w:tc>
          <w:tcPr>
            <w:tcW w:w="2847" w:type="dxa"/>
          </w:tcPr>
          <w:p w:rsidR="00427D67" w:rsidRDefault="00427D67" w:rsidP="00C9086D">
            <w:r>
              <w:t>LINKS, RECHTS, X(-)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 w:val="restart"/>
          </w:tcPr>
          <w:p w:rsidR="00427D67" w:rsidRPr="005C0F7F" w:rsidRDefault="00427D67">
            <w:pPr>
              <w:rPr>
                <w:lang w:val="en-GB"/>
              </w:rPr>
            </w:pPr>
            <w:r w:rsidRPr="005C0F7F">
              <w:rPr>
                <w:lang w:val="en-GB"/>
              </w:rPr>
              <w:t>AXIS_CRANE_TOOL2</w:t>
            </w:r>
          </w:p>
        </w:tc>
        <w:tc>
          <w:tcPr>
            <w:tcW w:w="3260" w:type="dxa"/>
            <w:vMerge w:val="restart"/>
          </w:tcPr>
          <w:p w:rsidR="00427D67" w:rsidRPr="001823B6" w:rsidRDefault="00427D67">
            <w:r w:rsidRPr="001823B6">
              <w:rPr>
                <w:b/>
              </w:rPr>
              <w:t>Zangen und Greifer</w:t>
            </w:r>
            <w:r w:rsidRPr="001823B6">
              <w:t xml:space="preserve"> </w:t>
            </w:r>
            <w:r w:rsidRPr="001823B6">
              <w:br/>
              <w:t>öffnen/schließen</w:t>
            </w:r>
          </w:p>
        </w:tc>
        <w:tc>
          <w:tcPr>
            <w:tcW w:w="4252" w:type="dxa"/>
          </w:tcPr>
          <w:p w:rsidR="00427D67" w:rsidRPr="001823B6" w:rsidRDefault="00427D67" w:rsidP="00A10822">
            <w:pPr>
              <w:spacing w:line="360" w:lineRule="auto"/>
            </w:pPr>
            <w:r>
              <w:t>Kranwerkzeug öffnen</w:t>
            </w:r>
          </w:p>
        </w:tc>
        <w:tc>
          <w:tcPr>
            <w:tcW w:w="2847" w:type="dxa"/>
          </w:tcPr>
          <w:p w:rsidR="00427D67" w:rsidRPr="001823B6" w:rsidRDefault="00427D67" w:rsidP="00427D67">
            <w:r>
              <w:t>LINKS, RECHTS, Y(-)</w:t>
            </w:r>
          </w:p>
        </w:tc>
      </w:tr>
      <w:tr w:rsidR="00427D67" w:rsidRPr="001823B6" w:rsidTr="00427D67">
        <w:trPr>
          <w:trHeight w:val="251"/>
        </w:trPr>
        <w:tc>
          <w:tcPr>
            <w:tcW w:w="3823" w:type="dxa"/>
            <w:vMerge/>
          </w:tcPr>
          <w:p w:rsidR="00427D67" w:rsidRPr="00427D67" w:rsidRDefault="00427D67"/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Kranwerkzeug schließen</w:t>
            </w:r>
          </w:p>
        </w:tc>
        <w:tc>
          <w:tcPr>
            <w:tcW w:w="2847" w:type="dxa"/>
          </w:tcPr>
          <w:p w:rsidR="00427D67" w:rsidRDefault="00427D67" w:rsidP="00C9086D">
            <w:r>
              <w:t>LINKS, RECHTS, Y(+)</w:t>
            </w:r>
          </w:p>
        </w:tc>
      </w:tr>
      <w:tr w:rsidR="00427D67" w:rsidTr="00427D67">
        <w:trPr>
          <w:trHeight w:val="251"/>
        </w:trPr>
        <w:tc>
          <w:tcPr>
            <w:tcW w:w="3823" w:type="dxa"/>
            <w:vMerge w:val="restart"/>
          </w:tcPr>
          <w:p w:rsidR="00427D67" w:rsidRDefault="00427D67">
            <w:r w:rsidRPr="005C0F7F">
              <w:rPr>
                <w:lang w:val="en-GB"/>
              </w:rPr>
              <w:t>AXIS_CRANE_T</w:t>
            </w:r>
            <w:r>
              <w:t>OOL3</w:t>
            </w:r>
          </w:p>
        </w:tc>
        <w:tc>
          <w:tcPr>
            <w:tcW w:w="3260" w:type="dxa"/>
            <w:vMerge w:val="restart"/>
          </w:tcPr>
          <w:p w:rsidR="00427D67" w:rsidRDefault="00427D67">
            <w:r w:rsidRPr="001823B6">
              <w:rPr>
                <w:b/>
              </w:rPr>
              <w:t>Schiebeschild</w:t>
            </w:r>
            <w:r>
              <w:br/>
              <w:t>heben/senken</w:t>
            </w: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Kranwerkzeug Achse 3 heben</w:t>
            </w:r>
          </w:p>
        </w:tc>
        <w:tc>
          <w:tcPr>
            <w:tcW w:w="2847" w:type="dxa"/>
          </w:tcPr>
          <w:p w:rsidR="00427D67" w:rsidRDefault="00427D67" w:rsidP="00427D67">
            <w:r>
              <w:t>MITTE, Y(+)</w:t>
            </w:r>
            <w:r w:rsidR="00CB11B7">
              <w:t xml:space="preserve"> </w:t>
            </w:r>
            <w:r w:rsidR="00CB11B7" w:rsidRPr="00CB11B7">
              <w:rPr>
                <w:color w:val="FF0000"/>
              </w:rPr>
              <w:t>*</w:t>
            </w:r>
          </w:p>
        </w:tc>
      </w:tr>
      <w:tr w:rsidR="00427D67" w:rsidTr="00427D67">
        <w:trPr>
          <w:trHeight w:val="251"/>
        </w:trPr>
        <w:tc>
          <w:tcPr>
            <w:tcW w:w="3823" w:type="dxa"/>
            <w:vMerge/>
          </w:tcPr>
          <w:p w:rsidR="00427D67" w:rsidRPr="005C0F7F" w:rsidRDefault="00427D67">
            <w:pPr>
              <w:rPr>
                <w:lang w:val="en-GB"/>
              </w:rPr>
            </w:pPr>
          </w:p>
        </w:tc>
        <w:tc>
          <w:tcPr>
            <w:tcW w:w="3260" w:type="dxa"/>
            <w:vMerge/>
          </w:tcPr>
          <w:p w:rsidR="00427D67" w:rsidRPr="001823B6" w:rsidRDefault="00427D67">
            <w:pPr>
              <w:rPr>
                <w:b/>
              </w:rPr>
            </w:pPr>
          </w:p>
        </w:tc>
        <w:tc>
          <w:tcPr>
            <w:tcW w:w="4252" w:type="dxa"/>
          </w:tcPr>
          <w:p w:rsidR="00427D67" w:rsidRDefault="00427D67" w:rsidP="00A10822">
            <w:pPr>
              <w:spacing w:line="360" w:lineRule="auto"/>
            </w:pPr>
            <w:r>
              <w:t>Kranwerkzeug Achse 3 senken</w:t>
            </w:r>
          </w:p>
        </w:tc>
        <w:tc>
          <w:tcPr>
            <w:tcW w:w="2847" w:type="dxa"/>
          </w:tcPr>
          <w:p w:rsidR="00427D67" w:rsidRDefault="00427D67">
            <w:r>
              <w:t>MITTE, Y(-)</w:t>
            </w:r>
            <w:r w:rsidR="00CB11B7">
              <w:t xml:space="preserve"> </w:t>
            </w:r>
            <w:bookmarkStart w:id="0" w:name="_GoBack"/>
            <w:bookmarkEnd w:id="0"/>
            <w:r w:rsidR="00CB11B7" w:rsidRPr="00CB11B7">
              <w:rPr>
                <w:color w:val="FF0000"/>
              </w:rPr>
              <w:t>*</w:t>
            </w:r>
          </w:p>
        </w:tc>
      </w:tr>
    </w:tbl>
    <w:p w:rsidR="005C0F7F" w:rsidRDefault="00CB11B7">
      <w:r w:rsidRPr="00CB11B7">
        <w:rPr>
          <w:color w:val="FF0000"/>
        </w:rPr>
        <w:t>*</w:t>
      </w:r>
      <w:r>
        <w:rPr>
          <w:color w:val="FF0000"/>
        </w:rPr>
        <w:t xml:space="preserve"> wer CP oder AD nutzt, sollte sich da eine andere Belegung aussuchen, evtl. Tastenkombination oder Controllerfunktion! </w:t>
      </w:r>
      <w:r>
        <w:rPr>
          <w:color w:val="FF0000"/>
        </w:rPr>
        <w:br/>
        <w:t xml:space="preserve">  Beide </w:t>
      </w:r>
      <w:proofErr w:type="spellStart"/>
      <w:r>
        <w:rPr>
          <w:color w:val="FF0000"/>
        </w:rPr>
        <w:t>Mods</w:t>
      </w:r>
      <w:proofErr w:type="spellEnd"/>
      <w:r>
        <w:rPr>
          <w:color w:val="FF0000"/>
        </w:rPr>
        <w:t xml:space="preserve"> nutzen schon die mittlere Maustaste!</w:t>
      </w:r>
    </w:p>
    <w:sectPr w:rsidR="005C0F7F" w:rsidSect="005C0F7F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F7F"/>
    <w:rsid w:val="001823B6"/>
    <w:rsid w:val="00412982"/>
    <w:rsid w:val="00427D67"/>
    <w:rsid w:val="005C0F7F"/>
    <w:rsid w:val="006F6ABC"/>
    <w:rsid w:val="007C3BD5"/>
    <w:rsid w:val="00A10822"/>
    <w:rsid w:val="00B5433C"/>
    <w:rsid w:val="00C9086D"/>
    <w:rsid w:val="00CB11B7"/>
    <w:rsid w:val="00F3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691648-0BC3-4FF4-83FC-1AE39A293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F6ABC"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C0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Höglsperger</dc:creator>
  <cp:keywords/>
  <dc:description/>
  <cp:lastModifiedBy>Stefan Höglsperger</cp:lastModifiedBy>
  <cp:revision>3</cp:revision>
  <dcterms:created xsi:type="dcterms:W3CDTF">2021-10-13T17:16:00Z</dcterms:created>
  <dcterms:modified xsi:type="dcterms:W3CDTF">2021-10-15T10:15:00Z</dcterms:modified>
</cp:coreProperties>
</file>