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ED" w:rsidRDefault="00F861ED" w:rsidP="00F861ED">
      <w:r>
        <w:t>Mod konvertieren</w:t>
      </w:r>
    </w:p>
    <w:p w:rsidR="00F861ED" w:rsidRDefault="00F861ED" w:rsidP="00F861ED">
      <w:r>
        <w:t>Hallo</w:t>
      </w:r>
    </w:p>
    <w:p w:rsidR="00F861ED" w:rsidRDefault="00F861ED" w:rsidP="00F861ED">
      <w:r>
        <w:t>In diesem Tutorial erkläre ich euch, wie man LS11 Mods in den LS13 bringt.</w:t>
      </w:r>
    </w:p>
    <w:p w:rsidR="00F861ED" w:rsidRDefault="00F861ED" w:rsidP="00F861ED">
      <w:r>
        <w:t>Bitte beachtet aber, dass ihr dies nur für euch machen solltet oder vor Veröffentlichung unbedingt den Urmodder fragen!!</w:t>
      </w:r>
    </w:p>
    <w:p w:rsidR="00F861ED" w:rsidRDefault="00F861ED" w:rsidP="00F861ED"/>
    <w:p w:rsidR="00F861ED" w:rsidRDefault="00F861ED" w:rsidP="00F861ED"/>
    <w:p w:rsidR="00F861ED" w:rsidRDefault="00F861ED" w:rsidP="00F861ED">
      <w:r>
        <w:t>Wir fangen mal mit dem einfachsten an:</w:t>
      </w:r>
    </w:p>
    <w:p w:rsidR="00F861ED" w:rsidRDefault="00F861ED" w:rsidP="00F861ED">
      <w:r>
        <w:t>Der neue LS13 mag aus performance gründen keine .png Dateien, er möchte .dds Dateien.</w:t>
      </w:r>
    </w:p>
    <w:p w:rsidR="00F861ED" w:rsidRDefault="00F861ED" w:rsidP="00F861ED">
      <w:r>
        <w:t>Diese dateien könnt ihr mit z.B. paint.net einfach umwandeln.</w:t>
      </w:r>
    </w:p>
    <w:p w:rsidR="00F861ED" w:rsidRDefault="00F861ED" w:rsidP="00F861ED"/>
    <w:p w:rsidR="00F861ED" w:rsidRDefault="00F861ED" w:rsidP="00F861ED">
      <w:r>
        <w:t>Desweiteren muss die emissiveBillboardShader in Version 2 Konvertiert werden.</w:t>
      </w:r>
    </w:p>
    <w:p w:rsidR="00F861ED" w:rsidRDefault="00F861ED" w:rsidP="00F861ED">
      <w:r>
        <w:t>Das geht am einfachsten, indem ihr die vorhandene mit der originalen ersetzt.</w:t>
      </w:r>
    </w:p>
    <w:p w:rsidR="00F861ED" w:rsidRDefault="00F861ED" w:rsidP="00F861ED">
      <w:r>
        <w:t>Die Originale findet ihr hier: C:\Programme\Landwirtschafts Simulator 2013\data\vehicles</w:t>
      </w:r>
    </w:p>
    <w:p w:rsidR="00F861ED" w:rsidRDefault="00F861ED" w:rsidP="00F861ED"/>
    <w:p w:rsidR="00F861ED" w:rsidRDefault="00F861ED" w:rsidP="00F861ED"/>
    <w:p w:rsidR="00F861ED" w:rsidRDefault="00F861ED" w:rsidP="00F861ED">
      <w:r>
        <w:t>Nun machen wir in der Moddesc weiter.</w:t>
      </w:r>
    </w:p>
    <w:p w:rsidR="00F861ED" w:rsidRDefault="00F861ED" w:rsidP="00F861ED">
      <w:r>
        <w:t>Wir fangen ganz oben an:</w:t>
      </w:r>
    </w:p>
    <w:p w:rsidR="00F861ED" w:rsidRDefault="00F861ED" w:rsidP="00F861ED">
      <w:r>
        <w:t xml:space="preserve"> </w:t>
      </w:r>
    </w:p>
    <w:p w:rsidR="00F861ED" w:rsidRDefault="00F861ED" w:rsidP="00F861ED">
      <w:r>
        <w:t>XML</w:t>
      </w:r>
    </w:p>
    <w:p w:rsidR="00F861ED" w:rsidRDefault="00F861ED" w:rsidP="00F861ED"/>
    <w:p w:rsidR="00F861ED" w:rsidRDefault="00F861ED" w:rsidP="00F861ED">
      <w:r>
        <w:t>1</w:t>
      </w:r>
    </w:p>
    <w:p w:rsidR="00F861ED" w:rsidRDefault="00F861ED" w:rsidP="00F861ED"/>
    <w:p w:rsidR="00F861ED" w:rsidRDefault="00F861ED" w:rsidP="00F861ED">
      <w:r>
        <w:t xml:space="preserve"> </w:t>
      </w:r>
    </w:p>
    <w:p w:rsidR="00F861ED" w:rsidRDefault="00F861ED" w:rsidP="00F861ED"/>
    <w:p w:rsidR="00F861ED" w:rsidRDefault="00F861ED" w:rsidP="00F861ED">
      <w:r>
        <w:t>&lt;modDesc descVersion="4"&gt;</w:t>
      </w:r>
    </w:p>
    <w:p w:rsidR="00F861ED" w:rsidRDefault="00F861ED" w:rsidP="00F861ED"/>
    <w:p w:rsidR="00F861ED" w:rsidRDefault="00F861ED" w:rsidP="00F861ED"/>
    <w:p w:rsidR="00F861ED" w:rsidRDefault="00F861ED" w:rsidP="00F861ED"/>
    <w:p w:rsidR="00F861ED" w:rsidRDefault="00F861ED" w:rsidP="00F861ED">
      <w:r>
        <w:t>muss nun</w:t>
      </w:r>
    </w:p>
    <w:p w:rsidR="00F861ED" w:rsidRDefault="00F861ED" w:rsidP="00F861ED">
      <w:r>
        <w:t xml:space="preserve"> </w:t>
      </w:r>
    </w:p>
    <w:p w:rsidR="00F861ED" w:rsidRDefault="00F861ED" w:rsidP="00F861ED">
      <w:r>
        <w:t>XML</w:t>
      </w:r>
    </w:p>
    <w:p w:rsidR="00F861ED" w:rsidRDefault="00F861ED" w:rsidP="00F861ED"/>
    <w:p w:rsidR="00F861ED" w:rsidRDefault="00F861ED" w:rsidP="00F861ED">
      <w:r>
        <w:t>1</w:t>
      </w:r>
    </w:p>
    <w:p w:rsidR="00F861ED" w:rsidRDefault="00F861ED" w:rsidP="00F861ED"/>
    <w:p w:rsidR="00F861ED" w:rsidRDefault="00F861ED" w:rsidP="00F861ED">
      <w:r>
        <w:t xml:space="preserve"> </w:t>
      </w:r>
    </w:p>
    <w:p w:rsidR="00F861ED" w:rsidRDefault="00F861ED" w:rsidP="00F861ED"/>
    <w:p w:rsidR="00F861ED" w:rsidRDefault="00F861ED" w:rsidP="00F861ED">
      <w:r>
        <w:t>&lt;modDesc descVersion="9"&gt;</w:t>
      </w:r>
    </w:p>
    <w:p w:rsidR="00F861ED" w:rsidRDefault="00F861ED" w:rsidP="00F861ED"/>
    <w:p w:rsidR="00F861ED" w:rsidRDefault="00F861ED" w:rsidP="00F861ED">
      <w:r>
        <w:t>werden.</w:t>
      </w:r>
    </w:p>
    <w:p w:rsidR="00F861ED" w:rsidRDefault="00F861ED" w:rsidP="00F861ED"/>
    <w:p w:rsidR="00F861ED" w:rsidRDefault="00F861ED" w:rsidP="00F861ED">
      <w:r>
        <w:t>Desweiteren muss evtl das ein oder andere Script entfernt werden, welches entfernt werden muss sieht man am besten hinterher.</w:t>
      </w:r>
    </w:p>
    <w:p w:rsidR="00F861ED" w:rsidRDefault="00F861ED" w:rsidP="00F861ED">
      <w:r>
        <w:t>Bisher habe ich raus gefunden das toggleAnimatedPart nicht LS13 ready ist, der sollte also entfernt werden.</w:t>
      </w:r>
    </w:p>
    <w:p w:rsidR="00F861ED" w:rsidRDefault="00F861ED" w:rsidP="00F861ED">
      <w:r>
        <w:t>Welche Einträge dazu entfernt werden müssen, findet man hier http://www.ls-landtechnik.de/forumWBB/i ... readID=107</w:t>
      </w:r>
    </w:p>
    <w:p w:rsidR="00F861ED" w:rsidRDefault="00F861ED" w:rsidP="00F861ED">
      <w:r>
        <w:t>Auch die BackupCam ist nicht LS13 ready, wie man diese ausbaut, findet man hier http://ls-galaxy.de/board24-support-ber ... -einbauen/?</w:t>
      </w:r>
    </w:p>
    <w:p w:rsidR="00F861ED" w:rsidRDefault="00F861ED" w:rsidP="00F861ED"/>
    <w:p w:rsidR="00F861ED" w:rsidRDefault="00F861ED" w:rsidP="00F861ED">
      <w:r>
        <w:t>Nun fügen wir noch folgendes zum &lt;storeItem&gt;&lt;/storeItem&gt; hinzu:</w:t>
      </w:r>
    </w:p>
    <w:p w:rsidR="00F861ED" w:rsidRDefault="00F861ED" w:rsidP="00F861ED"/>
    <w:p w:rsidR="00F861ED" w:rsidRDefault="00F861ED" w:rsidP="00F861ED">
      <w:r>
        <w:t>1</w:t>
      </w:r>
    </w:p>
    <w:p w:rsidR="00F861ED" w:rsidRDefault="00F861ED" w:rsidP="00F861ED"/>
    <w:p w:rsidR="00F861ED" w:rsidRDefault="00F861ED" w:rsidP="00F861ED">
      <w:r>
        <w:t xml:space="preserve"> </w:t>
      </w:r>
    </w:p>
    <w:p w:rsidR="00F861ED" w:rsidRDefault="00F861ED" w:rsidP="00F861ED"/>
    <w:p w:rsidR="00F861ED" w:rsidRDefault="00F861ED" w:rsidP="00F861ED">
      <w:r>
        <w:t>&lt;dailyUpkeep&gt;50&lt;/dailyUpkeep&gt; &lt;brand&gt;$l10n_shopItemBrand_deutz&lt;/brand&gt; &lt;machineType&gt;tractors&lt;/machineType&gt;</w:t>
      </w:r>
    </w:p>
    <w:p w:rsidR="00F861ED" w:rsidRDefault="00F861ED" w:rsidP="00F861ED"/>
    <w:p w:rsidR="00F861ED" w:rsidRDefault="00F861ED" w:rsidP="00F861ED">
      <w:r>
        <w:t>Hier steht dailyUpkeep für die Unterhaltungskosten.</w:t>
      </w:r>
    </w:p>
    <w:p w:rsidR="00F861ED" w:rsidRDefault="00F861ED" w:rsidP="00F861ED">
      <w:r>
        <w:t>brand steht für das branding, also dem logo, in diesem Fall das Deutz Logo</w:t>
      </w:r>
    </w:p>
    <w:p w:rsidR="00F861ED" w:rsidRDefault="00F861ED" w:rsidP="00F861ED">
      <w:r>
        <w:t>maschineType ist für die Sortierung im Shop wichtig, denn die Mods können nach Maschinen Typen sortiert werden.</w:t>
      </w:r>
    </w:p>
    <w:p w:rsidR="00F861ED" w:rsidRDefault="00F861ED" w:rsidP="00F861ED">
      <w:r>
        <w:t>Folgende Typen gibt es:</w:t>
      </w:r>
    </w:p>
    <w:p w:rsidR="00F861ED" w:rsidRDefault="00F861ED" w:rsidP="00F861ED"/>
    <w:p w:rsidR="00F861ED" w:rsidRDefault="00F861ED" w:rsidP="00F861ED">
      <w:r>
        <w:t xml:space="preserve"> Zitat von »MadMax«</w:t>
      </w:r>
    </w:p>
    <w:p w:rsidR="00F861ED" w:rsidRDefault="00F861ED" w:rsidP="00F861ED">
      <w:r>
        <w:t>tractors, frontLoaders, harvesters, potatoHarvesting, beetHarvesting,</w:t>
      </w:r>
    </w:p>
    <w:p w:rsidR="00F861ED" w:rsidRDefault="00F861ED" w:rsidP="00F861ED">
      <w:r>
        <w:t xml:space="preserve"> tippers, cultivators, plows, sowingMachines, fertilizerSpreaders,</w:t>
      </w:r>
    </w:p>
    <w:p w:rsidR="00F861ED" w:rsidRDefault="00F861ED" w:rsidP="00F861ED">
      <w:r>
        <w:t xml:space="preserve"> sprayers, manureSpreaders, slurryTanks, mowers, windrowers, tedders,</w:t>
      </w:r>
    </w:p>
    <w:p w:rsidR="00F861ED" w:rsidRDefault="00F861ED" w:rsidP="00F861ED">
      <w:r>
        <w:t xml:space="preserve"> loaderWagons, baling, feeding, weights, misc</w:t>
      </w:r>
    </w:p>
    <w:p w:rsidR="00F861ED" w:rsidRDefault="00F861ED" w:rsidP="00F861ED"/>
    <w:p w:rsidR="00F861ED" w:rsidRDefault="00F861ED" w:rsidP="00F861ED">
      <w:r>
        <w:t>Wofür jeder einzelne steht sollte mit gewissen englisch Kenntnissen selbsterklärend sein.</w:t>
      </w:r>
    </w:p>
    <w:p w:rsidR="00F861ED" w:rsidRDefault="00F861ED" w:rsidP="00F861ED"/>
    <w:p w:rsidR="00F861ED" w:rsidRDefault="00F861ED" w:rsidP="00F861ED">
      <w:r>
        <w:t>Wenn ihr alles Richtig gemacht und ich nichts vergessen habe zu schreiben, sollte der Mod nun Ingame sein.</w:t>
      </w:r>
    </w:p>
    <w:p w:rsidR="00F861ED" w:rsidRDefault="00F861ED" w:rsidP="00F861ED">
      <w:r>
        <w:t>MfG</w:t>
      </w:r>
    </w:p>
    <w:p w:rsidR="00F861ED" w:rsidRDefault="00F861ED" w:rsidP="00F861ED"/>
    <w:p w:rsidR="00000B98" w:rsidRDefault="00000B98">
      <w:bookmarkStart w:id="0" w:name="_GoBack"/>
      <w:bookmarkEnd w:id="0"/>
    </w:p>
    <w:sectPr w:rsidR="00000B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52"/>
    <w:rsid w:val="00000B98"/>
    <w:rsid w:val="00200D52"/>
    <w:rsid w:val="00F8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2012-10-26T16:29:00Z</dcterms:created>
  <dcterms:modified xsi:type="dcterms:W3CDTF">2012-10-26T16:30:00Z</dcterms:modified>
</cp:coreProperties>
</file>